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APPENDIX 4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Reference form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a simple model reference form template for a volunteer which can be used, amended or substituted by a local model as required.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{Name of Place of Worship}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5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3"/>
        <w:gridCol w:w="4450"/>
        <w:tblGridChange w:id="0">
          <w:tblGrid>
            <w:gridCol w:w="4503"/>
            <w:gridCol w:w="445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and address of referee: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and address of Priest or their nominee requesting a reference: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REQUEST FOR REFERENCE FOR A VOLUNTARY WORKER WITH CHILDREN / ADULTS EXPERIENCING, OR AT RISK OF ABUSE OR NEGLECT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RE: Mr, Mrs, Miss, Ms,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 applicant applying for: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above has given your name as someone who may be contacted in relation to his / her* application to work with children / adults experiencing, or at risk of abuse or neglect. Guidelines suggest that all voluntary organisations including Place of Worship must take steps to safeguard the children/adults experiencing, or at risk of abuse or neglect entrusted to their care. I would be grateful if you could comment on the following factors as they may apply to the applicant:-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426" w:hanging="28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  <w:tab/>
        <w:t xml:space="preserve">Previous experience of working with children or adults experiencing, or at risk of abuse or neglect.</w:t>
      </w:r>
    </w:p>
    <w:p w:rsidR="00000000" w:rsidDel="00000000" w:rsidP="00000000" w:rsidRDefault="00000000" w:rsidRPr="00000000" w14:paraId="0000001E">
      <w:pPr>
        <w:ind w:left="426" w:hanging="28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  <w:tab/>
        <w:t xml:space="preserve">His / her* ability to provide kind and consistent care.</w:t>
      </w:r>
    </w:p>
    <w:p w:rsidR="00000000" w:rsidDel="00000000" w:rsidP="00000000" w:rsidRDefault="00000000" w:rsidRPr="00000000" w14:paraId="0000001F">
      <w:pPr>
        <w:ind w:left="426" w:hanging="28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  <w:tab/>
        <w:t xml:space="preserve">Evidence of his / her* willingness to respect the background and culture of children and adults experiencing, or at risk of abuse or neglect in his / her* care.</w:t>
      </w:r>
    </w:p>
    <w:p w:rsidR="00000000" w:rsidDel="00000000" w:rsidP="00000000" w:rsidRDefault="00000000" w:rsidRPr="00000000" w14:paraId="00000020">
      <w:pPr>
        <w:ind w:left="426" w:hanging="28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  <w:tab/>
        <w:t xml:space="preserve">His / her* commitment to treat all children and adults experiencing, or at risk of abuse or neglect as individuals and with equal concern.</w:t>
      </w:r>
    </w:p>
    <w:p w:rsidR="00000000" w:rsidDel="00000000" w:rsidP="00000000" w:rsidRDefault="00000000" w:rsidRPr="00000000" w14:paraId="00000021">
      <w:pPr>
        <w:ind w:left="426" w:hanging="28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  <w:tab/>
        <w:t xml:space="preserve">Any evidence or concern that he / she* would not be suitable to work with children and adults experiencing, or at risk of abuse or neglect.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 are welcome to use the reverse of this letter for your reply.  Thank you for your assistance.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{Name}</w:t>
      </w: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rtl w:val="0"/>
        </w:rPr>
        <w:t xml:space="preserve">How long have you known the applicant? …………………years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His / her* previous experience of working with children / adults experiencing, or at risk of abuse or neglect: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His / her* ability to provide kind, consistent and safe care: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Evidence of his / her* willingness to respect the background and culture of children/adults experiencing, or at risk of abuse or neglect in his / her* care: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His/ her* commitment to treat all children / adults experiencing, or at risk of abuse or neglect as individuals and with equal concern: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Any evidence or concern that he / she* would not be suitable to work with children / adults experiencing, or at risk of abuse or neglect?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Telephone contact point for clarification: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Please delete as appropriate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left" w:pos="482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rtl w:val="0"/>
      </w:rPr>
      <w:t xml:space="preserve">Places of Worship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– Safer recruitment practice guidance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